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9F" w:rsidRDefault="0083369F" w:rsidP="007F04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F04C9" w:rsidRPr="0083369F" w:rsidRDefault="007F04C9" w:rsidP="007F04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83369F">
        <w:rPr>
          <w:rFonts w:ascii="Times New Roman" w:hAnsi="Times New Roman" w:cs="Times New Roman"/>
          <w:sz w:val="36"/>
          <w:szCs w:val="36"/>
        </w:rPr>
        <w:t>Radar Sistemleri İşletme ve Bakım Eğitimi</w:t>
      </w:r>
    </w:p>
    <w:p w:rsidR="007F04C9" w:rsidRDefault="0083369F" w:rsidP="007F04C9">
      <w:pPr>
        <w:pStyle w:val="Default"/>
      </w:pPr>
      <w:r>
        <w:rPr>
          <w:noProof/>
          <w:lang w:eastAsia="tr-TR"/>
        </w:rPr>
        <w:drawing>
          <wp:inline distT="0" distB="0" distL="0" distR="0">
            <wp:extent cx="5760720" cy="4322920"/>
            <wp:effectExtent l="0" t="0" r="0" b="0"/>
            <wp:docPr id="1" name="Resim 1" descr="C:\Users\ziko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ko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9F" w:rsidRDefault="0083369F" w:rsidP="007F04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04C9" w:rsidRPr="001A442E" w:rsidRDefault="007F04C9" w:rsidP="007F04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Pr="001A442E">
        <w:rPr>
          <w:rFonts w:ascii="Times New Roman" w:hAnsi="Times New Roman" w:cs="Times New Roman"/>
          <w:sz w:val="24"/>
          <w:szCs w:val="24"/>
        </w:rPr>
        <w:t>Radar Sistemleri İşletme ve Bakım Eğitimi</w:t>
      </w:r>
      <w:r>
        <w:rPr>
          <w:rFonts w:ascii="Times New Roman" w:hAnsi="Times New Roman" w:cs="Times New Roman"/>
          <w:sz w:val="24"/>
          <w:szCs w:val="24"/>
        </w:rPr>
        <w:t>” Genel Müdür Yardımcımız Sayın Erol Aydın’ın açılış konuşması ile 06 Kasım 2017 Pazartesi günü Ankara Bölgesel Eğitim Merkezinde başladı. Kurumumuzun Gözlem Sistemleri ve Tahminler Dairesi Başkanlığı Personelinin verdiği Radar Eğitimine 8 ülkeden (Lübnan, Fas, Togo, Litvanya, Katar, Hong Kong, Belarus ve Bosna Hersek) 9 Meteorolojist katılım sağladı. Eğitim, 2 gün teorik 2 gün de pratik olarak gerçekleşecektir. Çarşamba günü tüm gün Elmadağ’daki Radar ziyaret edilecek, Perşembe günü de mobile radarlar tanıtılacaktır. Cuma günü WMO ile canlı bağlantı sağlanarak MGM - WMO ortaklaşa WRD ile OSCAR eğitimi verecektir. Eğitim 10 Kasım 2017 Cuma gününe kadar sürecektir.</w:t>
      </w:r>
    </w:p>
    <w:p w:rsidR="00770DF2" w:rsidRDefault="0083369F"/>
    <w:sectPr w:rsidR="00770DF2" w:rsidSect="00D6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4C9"/>
    <w:rsid w:val="001257F4"/>
    <w:rsid w:val="0068062F"/>
    <w:rsid w:val="007E3C51"/>
    <w:rsid w:val="007F04C9"/>
    <w:rsid w:val="0083369F"/>
    <w:rsid w:val="00982D6F"/>
    <w:rsid w:val="00AD0A36"/>
    <w:rsid w:val="00AE2CF6"/>
    <w:rsid w:val="00C71B1D"/>
    <w:rsid w:val="00D67BE4"/>
    <w:rsid w:val="00D90435"/>
    <w:rsid w:val="00E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0BCC-0AE6-4182-8DCC-E47F4297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F0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Söğütçüklü</dc:creator>
  <cp:lastModifiedBy>ziko</cp:lastModifiedBy>
  <cp:revision>3</cp:revision>
  <dcterms:created xsi:type="dcterms:W3CDTF">2017-11-06T11:55:00Z</dcterms:created>
  <dcterms:modified xsi:type="dcterms:W3CDTF">2017-11-07T13:28:00Z</dcterms:modified>
</cp:coreProperties>
</file>